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CA36" w14:textId="77777777" w:rsidR="00CD4D45" w:rsidRDefault="00CD4D45" w:rsidP="00CD4D45">
      <w:r>
        <w:t>Vitamin B12 injections involve administering a concentrated dose of vitamin B12, a water-soluble vitamin essential for various bodily functions. Vitamin B12 plays a crucial role in the formation of red blood cells, neurological function, and the synthesis of DNA.</w:t>
      </w:r>
    </w:p>
    <w:p w14:paraId="1B34563B" w14:textId="77777777" w:rsidR="00CD4D45" w:rsidRDefault="00CD4D45" w:rsidP="00CD4D45"/>
    <w:p w14:paraId="41DCDC64" w14:textId="77777777" w:rsidR="00CD4D45" w:rsidRDefault="00CD4D45" w:rsidP="00CD4D45">
      <w:r>
        <w:t>Here are five major benefits of vitamin B12 injections:</w:t>
      </w:r>
    </w:p>
    <w:p w14:paraId="50FFC2B1" w14:textId="77777777" w:rsidR="00CD4D45" w:rsidRDefault="00CD4D45" w:rsidP="00CD4D45"/>
    <w:p w14:paraId="7EDCDC62" w14:textId="77777777" w:rsidR="00CD4D45" w:rsidRDefault="00CD4D45" w:rsidP="00CD4D45">
      <w:r>
        <w:t xml:space="preserve">1. **Boosts Energy </w:t>
      </w:r>
      <w:proofErr w:type="gramStart"/>
      <w:r>
        <w:t>Levels:*</w:t>
      </w:r>
      <w:proofErr w:type="gramEnd"/>
      <w:r>
        <w:t>*</w:t>
      </w:r>
    </w:p>
    <w:p w14:paraId="79FFA4DE" w14:textId="77777777" w:rsidR="00CD4D45" w:rsidRDefault="00CD4D45" w:rsidP="00CD4D45">
      <w:r>
        <w:t xml:space="preserve">   - Vitamin B12 is essential </w:t>
      </w:r>
      <w:proofErr w:type="gramStart"/>
      <w:r>
        <w:t>for the production of</w:t>
      </w:r>
      <w:proofErr w:type="gramEnd"/>
      <w:r>
        <w:t xml:space="preserve"> red blood cells, which transport oxygen to body tissues. Adequate oxygen supply is crucial for energy production, and a deficiency in B12 can lead to fatigue and weakness. Injections can help address this deficiency and boost energy levels.</w:t>
      </w:r>
    </w:p>
    <w:p w14:paraId="5F64CFDC" w14:textId="77777777" w:rsidR="00CD4D45" w:rsidRDefault="00CD4D45" w:rsidP="00CD4D45"/>
    <w:p w14:paraId="39870476" w14:textId="77777777" w:rsidR="00CD4D45" w:rsidRDefault="00CD4D45" w:rsidP="00CD4D45">
      <w:r>
        <w:t xml:space="preserve">2. **Supports Nervous System </w:t>
      </w:r>
      <w:proofErr w:type="gramStart"/>
      <w:r>
        <w:t>Function:*</w:t>
      </w:r>
      <w:proofErr w:type="gramEnd"/>
      <w:r>
        <w:t>*</w:t>
      </w:r>
    </w:p>
    <w:p w14:paraId="0BC2FF08" w14:textId="77777777" w:rsidR="00CD4D45" w:rsidRDefault="00CD4D45" w:rsidP="00CD4D45">
      <w:r>
        <w:t xml:space="preserve">   - Vitamin B12 is vital for the health of the nervous system. It helps in the formation of myelin, a protective sheath around nerves that facilitates efficient nerve signal transmission. Adequate B12 levels can support cognitive function and prevent neurological problems.</w:t>
      </w:r>
    </w:p>
    <w:p w14:paraId="52BE996A" w14:textId="77777777" w:rsidR="00CD4D45" w:rsidRDefault="00CD4D45" w:rsidP="00CD4D45"/>
    <w:p w14:paraId="75106A98" w14:textId="77777777" w:rsidR="00CD4D45" w:rsidRDefault="00CD4D45" w:rsidP="00CD4D45">
      <w:r>
        <w:t>3. **Improves Mood and Mental Well-</w:t>
      </w:r>
      <w:proofErr w:type="gramStart"/>
      <w:r>
        <w:t>Being:*</w:t>
      </w:r>
      <w:proofErr w:type="gramEnd"/>
      <w:r>
        <w:t>*</w:t>
      </w:r>
    </w:p>
    <w:p w14:paraId="11D6496D" w14:textId="77777777" w:rsidR="00CD4D45" w:rsidRDefault="00CD4D45" w:rsidP="00CD4D45">
      <w:r>
        <w:t xml:space="preserve">   - B12 is involved in the production of neurotransmitters, such as serotonin and dopamine, which play a role in regulating mood and emotional well-being. Supplementing with B12 can contribute to improved mood and mental health.</w:t>
      </w:r>
    </w:p>
    <w:p w14:paraId="64CB85FB" w14:textId="77777777" w:rsidR="00CD4D45" w:rsidRDefault="00CD4D45" w:rsidP="00CD4D45"/>
    <w:p w14:paraId="6EDFCE8A" w14:textId="77777777" w:rsidR="00CD4D45" w:rsidRDefault="00CD4D45" w:rsidP="00CD4D45">
      <w:r>
        <w:t xml:space="preserve">4. **Enhances </w:t>
      </w:r>
      <w:proofErr w:type="gramStart"/>
      <w:r>
        <w:t>Metabolism:*</w:t>
      </w:r>
      <w:proofErr w:type="gramEnd"/>
      <w:r>
        <w:t>*</w:t>
      </w:r>
    </w:p>
    <w:p w14:paraId="1B03749A" w14:textId="77777777" w:rsidR="00CD4D45" w:rsidRDefault="00CD4D45" w:rsidP="00CD4D45">
      <w:r>
        <w:t xml:space="preserve">   - Vitamin B12 is involved in the metabolism of carbohydrates, fats, and proteins. Adequate B12 levels help the body convert food into energy more efficiently, supporting overall metabolic function. This can be particularly beneficial for individuals looking to manage their weight.</w:t>
      </w:r>
    </w:p>
    <w:p w14:paraId="6E9D0425" w14:textId="77777777" w:rsidR="00CD4D45" w:rsidRDefault="00CD4D45" w:rsidP="00CD4D45"/>
    <w:p w14:paraId="18B4F53B" w14:textId="77777777" w:rsidR="00CD4D45" w:rsidRDefault="00CD4D45" w:rsidP="00CD4D45">
      <w:r>
        <w:t xml:space="preserve">5. **Maintains Healthy Skin, Hair, and </w:t>
      </w:r>
      <w:proofErr w:type="gramStart"/>
      <w:r>
        <w:t>Nails:*</w:t>
      </w:r>
      <w:proofErr w:type="gramEnd"/>
      <w:r>
        <w:t>*</w:t>
      </w:r>
    </w:p>
    <w:p w14:paraId="7130A096" w14:textId="77777777" w:rsidR="00CD4D45" w:rsidRDefault="00CD4D45" w:rsidP="00CD4D45">
      <w:r>
        <w:t xml:space="preserve">   - B12 is important for cell reproduction and renewal, which includes the cells responsible for skin, hair, and nail health. Ensuring sufficient B12 levels can contribute to the maintenance of healthy skin, hair, and nails.</w:t>
      </w:r>
    </w:p>
    <w:p w14:paraId="718D979F" w14:textId="77777777" w:rsidR="00CD4D45" w:rsidRDefault="00CD4D45" w:rsidP="00CD4D45"/>
    <w:p w14:paraId="277D1F9B" w14:textId="5FFE95C9" w:rsidR="00B91658" w:rsidRDefault="00CD4D45" w:rsidP="00CD4D45">
      <w:r>
        <w:t>It's important to note that while vitamin B12 injections can be beneficial for individuals with a deficiency or absorption issues, not everyone needs them. It's always recommended to consult with a healthcare professional to determine if vitamin B12 injections are appropriate for your specific health needs.</w:t>
      </w:r>
    </w:p>
    <w:sectPr w:rsidR="00B91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45"/>
    <w:rsid w:val="00B91658"/>
    <w:rsid w:val="00CD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F1A1"/>
  <w15:chartTrackingRefBased/>
  <w15:docId w15:val="{2773CA07-0BF7-4503-828C-02759830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Guiheen</dc:creator>
  <cp:keywords/>
  <dc:description/>
  <cp:lastModifiedBy>Rebecca Guiheen</cp:lastModifiedBy>
  <cp:revision>1</cp:revision>
  <dcterms:created xsi:type="dcterms:W3CDTF">2023-12-06T12:38:00Z</dcterms:created>
  <dcterms:modified xsi:type="dcterms:W3CDTF">2023-12-06T12:39:00Z</dcterms:modified>
</cp:coreProperties>
</file>